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35BAF" w14:textId="77777777" w:rsidR="00100030" w:rsidRPr="00100030" w:rsidRDefault="004D01F9" w:rsidP="0010003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Energy Efficiency</w:t>
      </w:r>
    </w:p>
    <w:p w14:paraId="52F0FBF9" w14:textId="7985D264" w:rsidR="004D01F9" w:rsidRPr="001B70B9" w:rsidRDefault="004D01F9" w:rsidP="00100030">
      <w:pPr>
        <w:rPr>
          <w:sz w:val="24"/>
          <w:szCs w:val="36"/>
        </w:rPr>
      </w:pPr>
      <w:r w:rsidRPr="001B70B9">
        <w:rPr>
          <w:noProof/>
          <w:sz w:val="24"/>
          <w:szCs w:val="36"/>
        </w:rPr>
        <w:drawing>
          <wp:anchor distT="0" distB="0" distL="114300" distR="114300" simplePos="0" relativeHeight="251658240" behindDoc="0" locked="0" layoutInCell="1" allowOverlap="1" wp14:anchorId="2A813932" wp14:editId="3A7BFB2C">
            <wp:simplePos x="0" y="0"/>
            <wp:positionH relativeFrom="column">
              <wp:posOffset>19050</wp:posOffset>
            </wp:positionH>
            <wp:positionV relativeFrom="paragraph">
              <wp:posOffset>1905</wp:posOffset>
            </wp:positionV>
            <wp:extent cx="1146810" cy="1927860"/>
            <wp:effectExtent l="19050" t="0" r="0" b="0"/>
            <wp:wrapSquare wrapText="bothSides"/>
            <wp:docPr id="2" name="Picture 1" descr="Energy Efficient Bulb 20-75 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ergy Efficient Bulb 20-75 w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81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70B9" w:rsidRPr="001B70B9">
        <w:rPr>
          <w:sz w:val="24"/>
          <w:szCs w:val="36"/>
        </w:rPr>
        <w:t xml:space="preserve">This is a picture of an energy efficient, 20 watt light bulb. It produces the same amount of light as a 75 watt incandescent bulb. So it should save us money in the long run, right? </w:t>
      </w:r>
      <w:proofErr w:type="gramStart"/>
      <w:r w:rsidR="00645D38">
        <w:rPr>
          <w:sz w:val="24"/>
          <w:szCs w:val="36"/>
        </w:rPr>
        <w:t>U</w:t>
      </w:r>
      <w:r w:rsidR="001B70B9" w:rsidRPr="001B70B9">
        <w:rPr>
          <w:sz w:val="24"/>
          <w:szCs w:val="36"/>
        </w:rPr>
        <w:t>nfortunatel</w:t>
      </w:r>
      <w:r w:rsidR="00645D38">
        <w:rPr>
          <w:sz w:val="24"/>
          <w:szCs w:val="36"/>
        </w:rPr>
        <w:t>y</w:t>
      </w:r>
      <w:proofErr w:type="gramEnd"/>
      <w:r w:rsidR="001B70B9" w:rsidRPr="001B70B9">
        <w:rPr>
          <w:sz w:val="24"/>
          <w:szCs w:val="36"/>
        </w:rPr>
        <w:t xml:space="preserve"> it costs a lot more</w:t>
      </w:r>
      <w:r w:rsidR="00645D38">
        <w:rPr>
          <w:sz w:val="24"/>
          <w:szCs w:val="36"/>
        </w:rPr>
        <w:t>:</w:t>
      </w:r>
      <w:r w:rsidR="001B70B9" w:rsidRPr="001B70B9">
        <w:rPr>
          <w:sz w:val="24"/>
          <w:szCs w:val="36"/>
        </w:rPr>
        <w:t xml:space="preserve"> $12 compared with their incandescent </w:t>
      </w:r>
      <w:r w:rsidR="00645D38">
        <w:rPr>
          <w:sz w:val="24"/>
          <w:szCs w:val="36"/>
        </w:rPr>
        <w:t>bulbs, which cost</w:t>
      </w:r>
      <w:r w:rsidR="001B70B9" w:rsidRPr="001B70B9">
        <w:rPr>
          <w:sz w:val="24"/>
          <w:szCs w:val="36"/>
        </w:rPr>
        <w:t xml:space="preserve"> a</w:t>
      </w:r>
      <w:proofErr w:type="spellStart"/>
      <w:r w:rsidR="001B70B9" w:rsidRPr="001B70B9">
        <w:rPr>
          <w:sz w:val="24"/>
          <w:szCs w:val="36"/>
        </w:rPr>
        <w:t>bout</w:t>
      </w:r>
      <w:proofErr w:type="spellEnd"/>
      <w:r w:rsidR="001B70B9" w:rsidRPr="001B70B9">
        <w:rPr>
          <w:sz w:val="24"/>
          <w:szCs w:val="36"/>
        </w:rPr>
        <w:t xml:space="preserve"> $1.</w:t>
      </w:r>
    </w:p>
    <w:p w14:paraId="01FF7088" w14:textId="0315658E" w:rsidR="001B70B9" w:rsidRPr="001B70B9" w:rsidRDefault="00645D38" w:rsidP="00100030">
      <w:pPr>
        <w:rPr>
          <w:sz w:val="24"/>
          <w:szCs w:val="36"/>
        </w:rPr>
      </w:pPr>
      <w:r>
        <w:rPr>
          <w:sz w:val="24"/>
          <w:szCs w:val="36"/>
        </w:rPr>
        <w:t xml:space="preserve">How long will it be </w:t>
      </w:r>
      <w:r w:rsidR="001B70B9" w:rsidRPr="001B70B9">
        <w:rPr>
          <w:sz w:val="24"/>
          <w:szCs w:val="36"/>
        </w:rPr>
        <w:t>before we start generating a net savings on our lighting costs?</w:t>
      </w:r>
    </w:p>
    <w:p w14:paraId="3F8CB932" w14:textId="77777777" w:rsidR="001B70B9" w:rsidRDefault="001B70B9" w:rsidP="00100030">
      <w:pPr>
        <w:rPr>
          <w:b/>
          <w:sz w:val="36"/>
          <w:szCs w:val="36"/>
        </w:rPr>
      </w:pPr>
    </w:p>
    <w:p w14:paraId="14A977F4" w14:textId="77777777" w:rsidR="00100030" w:rsidRPr="00100030" w:rsidRDefault="00100030" w:rsidP="00100030">
      <w:pPr>
        <w:rPr>
          <w:b/>
          <w:sz w:val="36"/>
          <w:szCs w:val="36"/>
        </w:rPr>
      </w:pPr>
      <w:r w:rsidRPr="00100030">
        <w:rPr>
          <w:b/>
          <w:sz w:val="36"/>
          <w:szCs w:val="36"/>
        </w:rPr>
        <w:t>Problem Solving Framework: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8"/>
        <w:gridCol w:w="5058"/>
      </w:tblGrid>
      <w:tr w:rsidR="00100030" w14:paraId="6CF53CAD" w14:textId="77777777" w:rsidTr="00100030">
        <w:tc>
          <w:tcPr>
            <w:tcW w:w="9576" w:type="dxa"/>
            <w:gridSpan w:val="2"/>
            <w:shd w:val="clear" w:color="auto" w:fill="D9D9D9" w:themeFill="background1" w:themeFillShade="D9"/>
          </w:tcPr>
          <w:p w14:paraId="446B8C61" w14:textId="77777777" w:rsidR="00100030" w:rsidRPr="00AE2121" w:rsidRDefault="00100030" w:rsidP="00100030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>Define the Problem</w:t>
            </w:r>
          </w:p>
        </w:tc>
      </w:tr>
      <w:tr w:rsidR="00100030" w14:paraId="44224DEB" w14:textId="77777777" w:rsidTr="00014AD7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1725B814" w14:textId="77777777" w:rsidR="00100030" w:rsidRPr="00100030" w:rsidRDefault="00100030" w:rsidP="00100030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>What is the problem about? What is it asking you to do?</w:t>
            </w:r>
          </w:p>
          <w:p w14:paraId="1D139B3A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1436D03F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15DFC201" w14:textId="77777777" w:rsidR="00100030" w:rsidRDefault="00100030" w:rsidP="00100030">
            <w:pPr>
              <w:rPr>
                <w:sz w:val="36"/>
                <w:szCs w:val="36"/>
              </w:rPr>
            </w:pPr>
          </w:p>
        </w:tc>
      </w:tr>
      <w:tr w:rsidR="00100030" w14:paraId="655C6E51" w14:textId="77777777" w:rsidTr="00100030">
        <w:tc>
          <w:tcPr>
            <w:tcW w:w="9576" w:type="dxa"/>
            <w:gridSpan w:val="2"/>
            <w:shd w:val="clear" w:color="auto" w:fill="D9D9D9" w:themeFill="background1" w:themeFillShade="D9"/>
          </w:tcPr>
          <w:p w14:paraId="73141AFE" w14:textId="77777777" w:rsidR="00100030" w:rsidRPr="00AE2121" w:rsidRDefault="00100030" w:rsidP="00100030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>Analyze the Problem</w:t>
            </w:r>
          </w:p>
        </w:tc>
      </w:tr>
      <w:tr w:rsidR="00100030" w14:paraId="705AD2B7" w14:textId="77777777" w:rsidTr="00100030">
        <w:tc>
          <w:tcPr>
            <w:tcW w:w="4518" w:type="dxa"/>
            <w:tcBorders>
              <w:bottom w:val="single" w:sz="4" w:space="0" w:color="auto"/>
            </w:tcBorders>
          </w:tcPr>
          <w:p w14:paraId="260116EF" w14:textId="77777777" w:rsidR="00100030" w:rsidRPr="00100030" w:rsidRDefault="00100030" w:rsidP="00100030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 xml:space="preserve">What do you </w:t>
            </w:r>
            <w:r w:rsidRPr="00AE2121">
              <w:rPr>
                <w:b/>
                <w:sz w:val="24"/>
                <w:szCs w:val="24"/>
              </w:rPr>
              <w:t>know</w:t>
            </w:r>
            <w:r w:rsidRPr="00100030">
              <w:rPr>
                <w:sz w:val="24"/>
                <w:szCs w:val="24"/>
              </w:rPr>
              <w:t xml:space="preserve"> from the problem scenario or </w:t>
            </w:r>
            <w:r w:rsidR="00AE2121">
              <w:rPr>
                <w:sz w:val="24"/>
                <w:szCs w:val="24"/>
              </w:rPr>
              <w:t>lessons</w:t>
            </w:r>
            <w:r w:rsidRPr="00100030">
              <w:rPr>
                <w:sz w:val="24"/>
                <w:szCs w:val="24"/>
              </w:rPr>
              <w:t xml:space="preserve"> that can help solve the problem?</w:t>
            </w:r>
          </w:p>
          <w:p w14:paraId="12D98BD2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3ED5A538" w14:textId="77777777" w:rsidR="00AE2121" w:rsidRDefault="00AE2121" w:rsidP="00100030">
            <w:pPr>
              <w:rPr>
                <w:sz w:val="36"/>
                <w:szCs w:val="36"/>
              </w:rPr>
            </w:pP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25303C72" w14:textId="77777777" w:rsidR="00100030" w:rsidRPr="00100030" w:rsidRDefault="00100030" w:rsidP="00100030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 xml:space="preserve">What do you </w:t>
            </w:r>
            <w:r w:rsidRPr="008B7F2F">
              <w:rPr>
                <w:b/>
                <w:sz w:val="24"/>
                <w:szCs w:val="24"/>
              </w:rPr>
              <w:t>need to know</w:t>
            </w:r>
            <w:r w:rsidRPr="00100030">
              <w:rPr>
                <w:sz w:val="24"/>
                <w:szCs w:val="24"/>
              </w:rPr>
              <w:t xml:space="preserve"> </w:t>
            </w:r>
            <w:r w:rsidR="00AE2121">
              <w:rPr>
                <w:sz w:val="24"/>
                <w:szCs w:val="24"/>
              </w:rPr>
              <w:t xml:space="preserve">in order </w:t>
            </w:r>
            <w:r w:rsidRPr="00100030">
              <w:rPr>
                <w:sz w:val="24"/>
                <w:szCs w:val="24"/>
              </w:rPr>
              <w:t>to solve the problem?</w:t>
            </w:r>
          </w:p>
          <w:p w14:paraId="468BB8DB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793F826C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147B5369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5A3BA574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3D4749D4" w14:textId="77777777" w:rsidR="00100030" w:rsidRDefault="00100030" w:rsidP="00100030">
            <w:pPr>
              <w:rPr>
                <w:sz w:val="36"/>
                <w:szCs w:val="36"/>
              </w:rPr>
            </w:pPr>
          </w:p>
          <w:p w14:paraId="72E81910" w14:textId="77777777" w:rsidR="00AE2121" w:rsidRDefault="00AE2121" w:rsidP="00100030">
            <w:pPr>
              <w:rPr>
                <w:sz w:val="36"/>
                <w:szCs w:val="36"/>
              </w:rPr>
            </w:pPr>
          </w:p>
          <w:p w14:paraId="4D166CDA" w14:textId="77777777" w:rsidR="00AE2121" w:rsidRDefault="00AE2121" w:rsidP="00100030">
            <w:pPr>
              <w:rPr>
                <w:sz w:val="36"/>
                <w:szCs w:val="36"/>
              </w:rPr>
            </w:pPr>
          </w:p>
        </w:tc>
      </w:tr>
      <w:tr w:rsidR="00100030" w14:paraId="693A6049" w14:textId="77777777" w:rsidTr="00100030">
        <w:tc>
          <w:tcPr>
            <w:tcW w:w="9576" w:type="dxa"/>
            <w:gridSpan w:val="2"/>
            <w:shd w:val="clear" w:color="auto" w:fill="D9D9D9" w:themeFill="background1" w:themeFillShade="D9"/>
          </w:tcPr>
          <w:p w14:paraId="6752A96B" w14:textId="77777777" w:rsidR="00100030" w:rsidRPr="00AE2121" w:rsidRDefault="00100030" w:rsidP="00100030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>Brainstorm Strategies for Solving the Problem</w:t>
            </w:r>
          </w:p>
        </w:tc>
      </w:tr>
      <w:tr w:rsidR="00100030" w14:paraId="0A862D6D" w14:textId="77777777" w:rsidTr="002C7518">
        <w:tc>
          <w:tcPr>
            <w:tcW w:w="9576" w:type="dxa"/>
            <w:gridSpan w:val="2"/>
          </w:tcPr>
          <w:p w14:paraId="7F8CB85E" w14:textId="77777777" w:rsidR="00100030" w:rsidRDefault="00100030" w:rsidP="00100030">
            <w:pPr>
              <w:rPr>
                <w:color w:val="1F497D"/>
              </w:rPr>
            </w:pPr>
            <w:r w:rsidRPr="00100030">
              <w:rPr>
                <w:sz w:val="24"/>
                <w:szCs w:val="24"/>
              </w:rPr>
              <w:t>What strategies might you use to solve the problem? How will you start the problem?</w:t>
            </w:r>
          </w:p>
          <w:p w14:paraId="5489E4E9" w14:textId="77777777" w:rsidR="00100030" w:rsidRDefault="00100030" w:rsidP="00100030">
            <w:pPr>
              <w:rPr>
                <w:color w:val="1F497D"/>
              </w:rPr>
            </w:pPr>
          </w:p>
          <w:p w14:paraId="491F94BD" w14:textId="77777777" w:rsidR="00100030" w:rsidRDefault="00100030" w:rsidP="00100030">
            <w:pPr>
              <w:rPr>
                <w:color w:val="1F497D"/>
              </w:rPr>
            </w:pPr>
          </w:p>
          <w:p w14:paraId="5B99E52F" w14:textId="77777777" w:rsidR="00100030" w:rsidRDefault="00100030" w:rsidP="00100030">
            <w:pPr>
              <w:rPr>
                <w:color w:val="1F497D"/>
              </w:rPr>
            </w:pPr>
          </w:p>
          <w:p w14:paraId="39FA23B3" w14:textId="77777777" w:rsidR="00100030" w:rsidRDefault="00100030" w:rsidP="00100030">
            <w:pPr>
              <w:rPr>
                <w:color w:val="1F497D"/>
              </w:rPr>
            </w:pPr>
          </w:p>
          <w:p w14:paraId="4C386BE2" w14:textId="77777777" w:rsidR="00100030" w:rsidRDefault="00100030" w:rsidP="00100030">
            <w:pPr>
              <w:rPr>
                <w:color w:val="1F497D"/>
              </w:rPr>
            </w:pPr>
          </w:p>
          <w:p w14:paraId="2B8F9F7C" w14:textId="77777777" w:rsidR="00100030" w:rsidRDefault="00100030" w:rsidP="00100030">
            <w:pPr>
              <w:rPr>
                <w:color w:val="1F497D"/>
              </w:rPr>
            </w:pPr>
          </w:p>
          <w:p w14:paraId="3FE61E7B" w14:textId="77777777" w:rsidR="00AE2121" w:rsidRDefault="00AE2121" w:rsidP="00100030">
            <w:pPr>
              <w:rPr>
                <w:color w:val="1F497D"/>
              </w:rPr>
            </w:pPr>
          </w:p>
          <w:p w14:paraId="7A2C24A1" w14:textId="77777777" w:rsidR="00AE2121" w:rsidRPr="00100030" w:rsidRDefault="00AE2121" w:rsidP="00100030">
            <w:pPr>
              <w:rPr>
                <w:color w:val="1F497D"/>
              </w:rPr>
            </w:pPr>
          </w:p>
        </w:tc>
      </w:tr>
    </w:tbl>
    <w:p w14:paraId="588968AA" w14:textId="77777777" w:rsidR="00100030" w:rsidRDefault="00100030" w:rsidP="00AE2121"/>
    <w:sectPr w:rsidR="00100030" w:rsidSect="00AE2121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02650"/>
    <w:multiLevelType w:val="hybridMultilevel"/>
    <w:tmpl w:val="2E921A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E043CC"/>
    <w:multiLevelType w:val="hybridMultilevel"/>
    <w:tmpl w:val="5DC0E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66481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66199515">
    <w:abstractNumId w:val="0"/>
  </w:num>
  <w:num w:numId="3" w16cid:durableId="341783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0030"/>
    <w:rsid w:val="00094374"/>
    <w:rsid w:val="00100030"/>
    <w:rsid w:val="001B70B9"/>
    <w:rsid w:val="00240BAB"/>
    <w:rsid w:val="002622AD"/>
    <w:rsid w:val="002B47FD"/>
    <w:rsid w:val="002C2EF4"/>
    <w:rsid w:val="002D37C3"/>
    <w:rsid w:val="00327E13"/>
    <w:rsid w:val="003D5284"/>
    <w:rsid w:val="004B3FDA"/>
    <w:rsid w:val="004D01F9"/>
    <w:rsid w:val="00507B0A"/>
    <w:rsid w:val="005342CC"/>
    <w:rsid w:val="005555BE"/>
    <w:rsid w:val="005847F3"/>
    <w:rsid w:val="005E006B"/>
    <w:rsid w:val="00607E07"/>
    <w:rsid w:val="00636AFB"/>
    <w:rsid w:val="00645D38"/>
    <w:rsid w:val="00691558"/>
    <w:rsid w:val="006C038B"/>
    <w:rsid w:val="006F19DA"/>
    <w:rsid w:val="007E219F"/>
    <w:rsid w:val="008B7F2F"/>
    <w:rsid w:val="008E5C5A"/>
    <w:rsid w:val="009B350C"/>
    <w:rsid w:val="009C3340"/>
    <w:rsid w:val="00AE2121"/>
    <w:rsid w:val="00C31A33"/>
    <w:rsid w:val="00C36DE4"/>
    <w:rsid w:val="00C76D7A"/>
    <w:rsid w:val="00C97240"/>
    <w:rsid w:val="00D47B29"/>
    <w:rsid w:val="00EF45B4"/>
    <w:rsid w:val="00F026E1"/>
    <w:rsid w:val="00FC2849"/>
    <w:rsid w:val="00FF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D0DAF"/>
  <w15:docId w15:val="{82E356B7-97E3-CB44-A718-D5D104245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E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0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00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0030"/>
    <w:pPr>
      <w:spacing w:after="0" w:line="240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KnowledgeWorks Foundation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mpacheco</dc:creator>
  <cp:lastModifiedBy>Geoff Krall</cp:lastModifiedBy>
  <cp:revision>5</cp:revision>
  <cp:lastPrinted>2012-08-13T20:11:00Z</cp:lastPrinted>
  <dcterms:created xsi:type="dcterms:W3CDTF">2012-08-13T16:48:00Z</dcterms:created>
  <dcterms:modified xsi:type="dcterms:W3CDTF">2022-07-06T16:56:00Z</dcterms:modified>
</cp:coreProperties>
</file>